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4E" w:rsidRPr="00A61FD8" w:rsidRDefault="00A61FD8" w:rsidP="00A61FD8">
      <w:pPr>
        <w:ind w:left="360"/>
        <w:jc w:val="center"/>
        <w:rPr>
          <w:rFonts w:ascii="Arial" w:hAnsi="Arial" w:cs="Arial"/>
          <w:b/>
          <w:bCs/>
          <w:u w:val="single"/>
        </w:rPr>
      </w:pPr>
      <w:r w:rsidRPr="00A61FD8">
        <w:rPr>
          <w:rFonts w:ascii="Arial" w:hAnsi="Arial" w:cs="Arial"/>
          <w:b/>
          <w:bCs/>
          <w:u w:val="single"/>
        </w:rPr>
        <w:t>PROCEDURE FOR PAYING e-MRO</w:t>
      </w:r>
    </w:p>
    <w:p w:rsidR="00122F4E" w:rsidRDefault="00122F4E" w:rsidP="00122F4E">
      <w:pPr>
        <w:ind w:left="360"/>
      </w:pPr>
    </w:p>
    <w:p w:rsidR="00F44405" w:rsidRDefault="00001F1D" w:rsidP="00122F4E">
      <w:r>
        <w:t>1</w:t>
      </w:r>
      <w:r w:rsidR="00122F4E">
        <w:t xml:space="preserve">.    </w:t>
      </w:r>
      <w:r w:rsidR="004B5BA7">
        <w:tab/>
      </w:r>
      <w:r w:rsidR="00122F4E">
        <w:t xml:space="preserve">Type </w:t>
      </w:r>
      <w:hyperlink r:id="rId5" w:history="1">
        <w:r w:rsidR="00122F4E" w:rsidRPr="00547AB6">
          <w:rPr>
            <w:rStyle w:val="Hyperlink"/>
          </w:rPr>
          <w:t>https://www.onlinesbi.sbi/sbicollect/icollecthome.htm</w:t>
        </w:r>
      </w:hyperlink>
      <w:r w:rsidR="00122F4E">
        <w:t xml:space="preserve"> in any browser</w:t>
      </w:r>
    </w:p>
    <w:p w:rsidR="00122F4E" w:rsidRDefault="00001F1D" w:rsidP="004B5BA7">
      <w:pPr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t>2</w:t>
      </w:r>
      <w:r w:rsidR="00122F4E">
        <w:t xml:space="preserve">. </w:t>
      </w:r>
      <w:r w:rsidR="00122F4E">
        <w:tab/>
      </w:r>
      <w:r w:rsidR="00122F4E" w:rsidRPr="00122F4E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I have read and accepted the terms and conditions stated above. </w:t>
      </w:r>
      <w:r w:rsidR="00122F4E" w:rsidRPr="00122F4E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br/>
      </w:r>
      <w:proofErr w:type="gramStart"/>
      <w:r w:rsidR="00122F4E" w:rsidRPr="00122F4E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(Click Check Box to proceed for payment.)</w:t>
      </w:r>
      <w:proofErr w:type="gramEnd"/>
      <w:r w:rsidR="00122F4E" w:rsidRPr="00122F4E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</w:t>
      </w:r>
    </w:p>
    <w:p w:rsidR="00122F4E" w:rsidRDefault="00001F1D" w:rsidP="00122F4E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t>3</w:t>
      </w:r>
      <w:r w:rsidR="00122F4E">
        <w:t>.</w:t>
      </w:r>
      <w:r w:rsidR="00122F4E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  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</w:r>
      <w:r w:rsidR="00122F4E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Then click Proceed button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.</w:t>
      </w:r>
    </w:p>
    <w:p w:rsidR="004B5BA7" w:rsidRDefault="00001F1D" w:rsidP="004B5BA7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4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.    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  <w:t xml:space="preserve">Select </w:t>
      </w:r>
      <w:r w:rsidR="004B5BA7" w:rsidRP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State of Corporate / Institution </w:t>
      </w:r>
      <w:proofErr w:type="gramStart"/>
      <w:r w:rsidR="004B5BA7" w:rsidRP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* 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from</w:t>
      </w:r>
      <w:proofErr w:type="gramEnd"/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the drop box</w:t>
      </w:r>
    </w:p>
    <w:p w:rsidR="004B5BA7" w:rsidRDefault="004B5BA7" w:rsidP="004B5BA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Ex.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All India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Defence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Defence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Accounts Department</w:t>
      </w:r>
    </w:p>
    <w:p w:rsidR="004B5BA7" w:rsidRDefault="00001F1D" w:rsidP="004B5BA7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5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.    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  <w:t xml:space="preserve">Select </w:t>
      </w:r>
      <w:r w:rsidR="004B5BA7" w:rsidRP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Type of Corporate / Institution * </w:t>
      </w:r>
    </w:p>
    <w:p w:rsidR="004B5BA7" w:rsidRDefault="004B5BA7" w:rsidP="004B5BA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Ex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Govt. Department</w:t>
      </w:r>
    </w:p>
    <w:p w:rsidR="004B5BA7" w:rsidRDefault="00001F1D" w:rsidP="004B5BA7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6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. 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  <w:t>Then click on GO button.</w:t>
      </w:r>
    </w:p>
    <w:p w:rsidR="004B5BA7" w:rsidRDefault="00001F1D" w:rsidP="004B5BA7"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7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. </w:t>
      </w:r>
      <w:r w:rsidR="004B5BA7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  <w:t xml:space="preserve">Select </w:t>
      </w:r>
      <w:r w:rsidR="004B5BA7">
        <w:t>Govt Department Name *</w:t>
      </w:r>
    </w:p>
    <w:p w:rsidR="004B5BA7" w:rsidRDefault="00A64AD9" w:rsidP="00A64AD9">
      <w:pPr>
        <w:ind w:firstLine="720"/>
      </w:pPr>
      <w:r>
        <w:t>Ex. e-Military Receivable Order (e-MRO)</w:t>
      </w:r>
    </w:p>
    <w:p w:rsidR="00A64AD9" w:rsidRDefault="00001F1D" w:rsidP="00A64AD9">
      <w:r>
        <w:t>8</w:t>
      </w:r>
      <w:r w:rsidR="00F418BE">
        <w:t>.</w:t>
      </w:r>
      <w:r w:rsidR="00F418BE">
        <w:tab/>
        <w:t xml:space="preserve">Then click </w:t>
      </w:r>
      <w:r w:rsidR="00772A91">
        <w:t>Submit</w:t>
      </w:r>
    </w:p>
    <w:p w:rsidR="00CC3C1F" w:rsidRDefault="00001F1D" w:rsidP="00CC3C1F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t>9</w:t>
      </w:r>
      <w:r w:rsidR="00772A91">
        <w:t>.</w:t>
      </w:r>
      <w:r w:rsidR="00772A91">
        <w:tab/>
      </w:r>
      <w:r w:rsidR="00CC3C1F" w:rsidRPr="00CC3C1F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Select Controller Concerned * </w:t>
      </w:r>
    </w:p>
    <w:p w:rsidR="00CC3C1F" w:rsidRDefault="00CC3C1F" w:rsidP="00CC3C1F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ab/>
        <w:t>Select Category</w:t>
      </w:r>
    </w:p>
    <w:p w:rsidR="00CC3C1F" w:rsidRDefault="00CC3C1F" w:rsidP="00DD5E2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CDA GUWAHATI- UNITS (for unit under CDA Guwahati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Jurisdiction )</w:t>
      </w:r>
      <w:proofErr w:type="gramEnd"/>
    </w:p>
    <w:p w:rsidR="00CC3C1F" w:rsidRDefault="00CC3C1F" w:rsidP="00DD5E2A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CDA GUWAHATI – INDIVIDUAL (for DAD STAFF under CDA GUWAHATI)</w:t>
      </w:r>
    </w:p>
    <w:p w:rsidR="00001F1D" w:rsidRDefault="00001F1D" w:rsidP="0008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001F1D" w:rsidRDefault="00001F1D" w:rsidP="0008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08128C" w:rsidRDefault="00037214" w:rsidP="0008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If UNIT selected then the following may be filled:-</w:t>
      </w:r>
    </w:p>
    <w:p w:rsidR="00037214" w:rsidRDefault="00037214" w:rsidP="0008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08128C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Select Controller Concerned * </w:t>
      </w:r>
    </w:p>
    <w:p w:rsidR="0008128C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Name of Office/Sub off to which </w:t>
      </w:r>
      <w:proofErr w:type="spell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eMRO</w:t>
      </w:r>
      <w:proofErr w:type="spellEnd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relates * </w:t>
      </w:r>
    </w:p>
    <w:p w:rsidR="0008128C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Name of the </w:t>
      </w:r>
      <w:proofErr w:type="spell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Organisation</w:t>
      </w:r>
      <w:proofErr w:type="spellEnd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* </w:t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Name of the Unit *</w:t>
      </w:r>
      <w:r w:rsidR="00037214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ab/>
      </w:r>
      <w:r w:rsidR="00037214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ab/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TAN/PAN No.</w:t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Postal Address *</w:t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proofErr w:type="gram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Phone No.</w:t>
      </w:r>
      <w:proofErr w:type="gramEnd"/>
    </w:p>
    <w:p w:rsidR="0008128C" w:rsidRPr="00037214" w:rsidRDefault="00037214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</w:t>
      </w:r>
      <w:r w:rsidR="0008128C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Nature of Payment * </w:t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Reference No.</w:t>
      </w:r>
    </w:p>
    <w:p w:rsidR="0008128C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proofErr w:type="gram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AMOUNT IN RS.</w:t>
      </w:r>
      <w:proofErr w:type="gramEnd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(ROUNDED) * </w:t>
      </w:r>
    </w:p>
    <w:p w:rsidR="0008128C" w:rsidRPr="00037214" w:rsidRDefault="0008128C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Remarks</w:t>
      </w:r>
      <w:r w:rsidR="00037214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ab/>
      </w:r>
      <w:r w:rsidR="00037214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ab/>
      </w:r>
      <w:r w:rsidR="00037214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ab/>
      </w:r>
      <w:r w:rsidR="00037214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ab/>
      </w:r>
      <w:r w:rsidR="00037214"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ab/>
      </w:r>
    </w:p>
    <w:p w:rsidR="0008128C" w:rsidRPr="00037214" w:rsidRDefault="0008128C" w:rsidP="000372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>Please enter your Name, Date of Birth (For Personal Banking) / Incorporation (For Corporate Banking</w:t>
      </w:r>
      <w:proofErr w:type="gramStart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>)  &amp;</w:t>
      </w:r>
      <w:proofErr w:type="gramEnd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 xml:space="preserve"> Mobile Number. </w:t>
      </w:r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br/>
        <w:t xml:space="preserve">This is required to reprint your e-receipt / </w:t>
      </w:r>
      <w:proofErr w:type="gramStart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>remittance(</w:t>
      </w:r>
      <w:proofErr w:type="gramEnd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 xml:space="preserve">PAP) form, if the need arises. </w:t>
      </w:r>
    </w:p>
    <w:p w:rsidR="00037214" w:rsidRPr="00037214" w:rsidRDefault="0008128C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Name *</w:t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Date of Deposit *</w:t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Mobile Number *</w:t>
      </w:r>
    </w:p>
    <w:p w:rsidR="00037214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Email Id</w:t>
      </w:r>
    </w:p>
    <w:p w:rsidR="0008128C" w:rsidRPr="00037214" w:rsidRDefault="0008128C" w:rsidP="000812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Enter the text as shown in the image * </w:t>
      </w:r>
    </w:p>
    <w:p w:rsidR="00037214" w:rsidRDefault="00037214" w:rsidP="00037214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037214" w:rsidRDefault="00037214" w:rsidP="00037214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lastRenderedPageBreak/>
        <w:t>In INDIVIDUAL</w:t>
      </w:r>
      <w:r w:rsidR="00001F1D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(DAD STAFF)</w:t>
      </w: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selected then the following may be filled:-</w:t>
      </w:r>
    </w:p>
    <w:p w:rsidR="00037214" w:rsidRPr="00037214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Select Controller Concerned * </w:t>
      </w:r>
    </w:p>
    <w:p w:rsidR="00037214" w:rsidRPr="00037214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Name of Office/Sub off to which </w:t>
      </w:r>
      <w:proofErr w:type="spell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eMRO</w:t>
      </w:r>
      <w:proofErr w:type="spellEnd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relates * </w:t>
      </w:r>
    </w:p>
    <w:p w:rsidR="00037214" w:rsidRPr="00037214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Name of the </w:t>
      </w:r>
      <w:proofErr w:type="spell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Organisation</w:t>
      </w:r>
      <w:proofErr w:type="spellEnd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* </w:t>
      </w:r>
    </w:p>
    <w:p w:rsidR="00037214" w:rsidRPr="00D22F01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Name of the Depositor *</w:t>
      </w:r>
    </w:p>
    <w:p w:rsidR="00037214" w:rsidRPr="00037214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Serving Officer/Private Person * </w:t>
      </w:r>
    </w:p>
    <w:p w:rsidR="00037214" w:rsidRPr="00D22F01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Personnel Number *</w:t>
      </w:r>
    </w:p>
    <w:p w:rsidR="00037214" w:rsidRPr="00D22F01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PCDA (O) Numbe</w:t>
      </w:r>
      <w:r w:rsidRPr="00D22F01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r</w:t>
      </w:r>
    </w:p>
    <w:p w:rsidR="00037214" w:rsidRPr="00D22F01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PAN Number</w:t>
      </w:r>
    </w:p>
    <w:p w:rsidR="00037214" w:rsidRPr="00D22F01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proofErr w:type="gram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Mobile No.</w:t>
      </w:r>
      <w:proofErr w:type="gramEnd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</w:t>
      </w:r>
      <w:r w:rsidRPr="00D22F01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*</w:t>
      </w:r>
    </w:p>
    <w:p w:rsidR="00037214" w:rsidRPr="00D22F01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Postal Address *</w:t>
      </w:r>
    </w:p>
    <w:p w:rsidR="00037214" w:rsidRPr="00037214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Nature of Payment * </w:t>
      </w:r>
    </w:p>
    <w:p w:rsidR="00037214" w:rsidRPr="00D22F01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ADHAAR Number</w:t>
      </w:r>
    </w:p>
    <w:p w:rsidR="00037214" w:rsidRPr="00037214" w:rsidRDefault="00037214" w:rsidP="00037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proofErr w:type="gramStart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AMOUNT IN RS.</w:t>
      </w:r>
      <w:proofErr w:type="gramEnd"/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 (ROUNDED) * </w:t>
      </w:r>
    </w:p>
    <w:p w:rsidR="00037214" w:rsidRPr="00037214" w:rsidRDefault="00037214" w:rsidP="00D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Remarks</w:t>
      </w:r>
    </w:p>
    <w:p w:rsidR="00037214" w:rsidRPr="00037214" w:rsidRDefault="00037214" w:rsidP="00D22F0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</w:pPr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>Please enter your Name, Date of Birth (For Personal Banking) / Incorporation (For Corporate Banking</w:t>
      </w:r>
      <w:proofErr w:type="gramStart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>)  &amp;</w:t>
      </w:r>
      <w:proofErr w:type="gramEnd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 xml:space="preserve"> Mobile Number. </w:t>
      </w:r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br/>
        <w:t xml:space="preserve">This is required to reprint your e-receipt / </w:t>
      </w:r>
      <w:proofErr w:type="gramStart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>remittance(</w:t>
      </w:r>
      <w:proofErr w:type="gramEnd"/>
      <w:r w:rsidRPr="00037214">
        <w:rPr>
          <w:rFonts w:ascii="Times New Roman" w:eastAsia="Times New Roman" w:hAnsi="Times New Roman" w:cs="Times New Roman"/>
          <w:b/>
          <w:bCs/>
          <w:sz w:val="20"/>
          <w:szCs w:val="20"/>
          <w:lang w:val="en-US" w:bidi="hi-IN"/>
        </w:rPr>
        <w:t xml:space="preserve">PAP) form, if the need arises. </w:t>
      </w:r>
    </w:p>
    <w:p w:rsidR="00D22F01" w:rsidRPr="00D22F01" w:rsidRDefault="00D22F01" w:rsidP="00D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D22F01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Name *</w:t>
      </w:r>
    </w:p>
    <w:p w:rsidR="00D22F01" w:rsidRPr="00D22F01" w:rsidRDefault="00D22F01" w:rsidP="00D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D22F01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Date of Deposit *</w:t>
      </w:r>
    </w:p>
    <w:p w:rsidR="00D22F01" w:rsidRPr="00D22F01" w:rsidRDefault="00D22F01" w:rsidP="00D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D22F01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Mobile Number *</w:t>
      </w:r>
    </w:p>
    <w:p w:rsidR="00D22F01" w:rsidRPr="00D22F01" w:rsidRDefault="00D22F01" w:rsidP="00D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D22F01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>Email Id</w:t>
      </w:r>
    </w:p>
    <w:p w:rsidR="00D22F01" w:rsidRPr="00D22F01" w:rsidRDefault="00D22F01" w:rsidP="00D22F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i-IN"/>
        </w:rPr>
      </w:pPr>
      <w:r w:rsidRPr="00D22F01">
        <w:rPr>
          <w:rFonts w:ascii="Times New Roman" w:eastAsia="Times New Roman" w:hAnsi="Times New Roman" w:cs="Times New Roman"/>
          <w:sz w:val="20"/>
          <w:szCs w:val="20"/>
          <w:lang w:val="en-US" w:bidi="hi-IN"/>
        </w:rPr>
        <w:t xml:space="preserve">Enter the text as shown in the image * </w:t>
      </w:r>
    </w:p>
    <w:p w:rsidR="00CC3C1F" w:rsidRDefault="00CC3C1F" w:rsidP="00CC3C1F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001F1D" w:rsidRDefault="00001F1D" w:rsidP="00CC3C1F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001F1D" w:rsidRPr="00CC3C1F" w:rsidRDefault="00001F1D" w:rsidP="00CC3C1F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Now pay through desired mode of payment.</w:t>
      </w:r>
    </w:p>
    <w:p w:rsidR="00772A91" w:rsidRDefault="00772A91" w:rsidP="00A64AD9"/>
    <w:p w:rsidR="00F418BE" w:rsidRPr="004B5BA7" w:rsidRDefault="00F418BE" w:rsidP="00A64AD9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4B5BA7" w:rsidRPr="004B5BA7" w:rsidRDefault="004B5BA7" w:rsidP="004B5BA7">
      <w:pPr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4B5BA7" w:rsidRPr="00122F4E" w:rsidRDefault="004B5BA7" w:rsidP="00122F4E">
      <w:pPr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122F4E" w:rsidRDefault="00122F4E"/>
    <w:sectPr w:rsidR="00122F4E" w:rsidSect="00F44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7195"/>
    <w:multiLevelType w:val="hybridMultilevel"/>
    <w:tmpl w:val="5446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22F4E"/>
    <w:rsid w:val="00001F1D"/>
    <w:rsid w:val="00037214"/>
    <w:rsid w:val="0008128C"/>
    <w:rsid w:val="00122F4E"/>
    <w:rsid w:val="004407F1"/>
    <w:rsid w:val="004B5BA7"/>
    <w:rsid w:val="005E4CCF"/>
    <w:rsid w:val="00772A91"/>
    <w:rsid w:val="008E0631"/>
    <w:rsid w:val="009B572C"/>
    <w:rsid w:val="00A61FD8"/>
    <w:rsid w:val="00A64AD9"/>
    <w:rsid w:val="00CC3C1F"/>
    <w:rsid w:val="00D22F01"/>
    <w:rsid w:val="00DD5E2A"/>
    <w:rsid w:val="00F418BE"/>
    <w:rsid w:val="00F4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405"/>
  </w:style>
  <w:style w:type="paragraph" w:styleId="Heading4">
    <w:name w:val="heading 4"/>
    <w:basedOn w:val="Normal"/>
    <w:link w:val="Heading4Char"/>
    <w:uiPriority w:val="9"/>
    <w:qFormat/>
    <w:rsid w:val="000812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F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F4E"/>
    <w:pPr>
      <w:ind w:left="720"/>
      <w:contextualSpacing/>
    </w:pPr>
  </w:style>
  <w:style w:type="character" w:customStyle="1" w:styleId="proceed">
    <w:name w:val="proceed"/>
    <w:basedOn w:val="DefaultParagraphFont"/>
    <w:rsid w:val="00122F4E"/>
  </w:style>
  <w:style w:type="character" w:customStyle="1" w:styleId="Heading4Char">
    <w:name w:val="Heading 4 Char"/>
    <w:basedOn w:val="DefaultParagraphFont"/>
    <w:link w:val="Heading4"/>
    <w:uiPriority w:val="9"/>
    <w:rsid w:val="0008128C"/>
    <w:rPr>
      <w:rFonts w:ascii="Times New Roman" w:eastAsia="Times New Roman" w:hAnsi="Times New Roman" w:cs="Times New Roman"/>
      <w:b/>
      <w:bCs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8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linesbi.sbi/sbicollect/icollectho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CDA-GUW-043</dc:creator>
  <cp:lastModifiedBy>CDA-GUW-043</cp:lastModifiedBy>
  <cp:revision>2</cp:revision>
  <dcterms:created xsi:type="dcterms:W3CDTF">2021-08-09T04:31:00Z</dcterms:created>
  <dcterms:modified xsi:type="dcterms:W3CDTF">2021-08-09T04:31:00Z</dcterms:modified>
</cp:coreProperties>
</file>